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cf3daf2a8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dc6ff6d2f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Northfields,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e0611da454623" /><Relationship Type="http://schemas.openxmlformats.org/officeDocument/2006/relationships/numbering" Target="/word/numbering.xml" Id="Rd17e0923a2cf4b42" /><Relationship Type="http://schemas.openxmlformats.org/officeDocument/2006/relationships/settings" Target="/word/settings.xml" Id="R66ca4351a99843ec" /><Relationship Type="http://schemas.openxmlformats.org/officeDocument/2006/relationships/image" Target="/word/media/b6fa57c2-efd3-4f7c-b572-c139d4597151.png" Id="R7a7dc6ff6d2f43c3" /></Relationships>
</file>