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b18aff9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2b3faeb9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2a60828542c6" /><Relationship Type="http://schemas.openxmlformats.org/officeDocument/2006/relationships/numbering" Target="/word/numbering.xml" Id="R5b7a69e044f44b05" /><Relationship Type="http://schemas.openxmlformats.org/officeDocument/2006/relationships/settings" Target="/word/settings.xml" Id="R9cd567d53a384d80" /><Relationship Type="http://schemas.openxmlformats.org/officeDocument/2006/relationships/image" Target="/word/media/0c4da12d-1759-4179-b5f4-5eaca8d184d2.png" Id="R5f862b3faeb94dd6" /></Relationships>
</file>