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723676a12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3ccd8fa56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Northglenn,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8d9d7f41d430c" /><Relationship Type="http://schemas.openxmlformats.org/officeDocument/2006/relationships/numbering" Target="/word/numbering.xml" Id="Raee24e5222a647f6" /><Relationship Type="http://schemas.openxmlformats.org/officeDocument/2006/relationships/settings" Target="/word/settings.xml" Id="R76c96b2c5bd34ce5" /><Relationship Type="http://schemas.openxmlformats.org/officeDocument/2006/relationships/image" Target="/word/media/106ed709-772a-4b03-be3d-81a3395a0937.png" Id="Rda23ccd8fa564f29" /></Relationships>
</file>