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e51a68da2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7cba90c02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207f289bc4b8f" /><Relationship Type="http://schemas.openxmlformats.org/officeDocument/2006/relationships/numbering" Target="/word/numbering.xml" Id="Rb9198251086b4041" /><Relationship Type="http://schemas.openxmlformats.org/officeDocument/2006/relationships/settings" Target="/word/settings.xml" Id="Rdb9ef35bf7d84d80" /><Relationship Type="http://schemas.openxmlformats.org/officeDocument/2006/relationships/image" Target="/word/media/44ad73fc-3236-4962-a1fc-e80215d9987c.png" Id="Reb67cba90c024002" /></Relationships>
</file>