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13f4d70a7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d2c8e5f1e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Northlakes,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c3cb9dc634e56" /><Relationship Type="http://schemas.openxmlformats.org/officeDocument/2006/relationships/numbering" Target="/word/numbering.xml" Id="R06e5354e403b42e8" /><Relationship Type="http://schemas.openxmlformats.org/officeDocument/2006/relationships/settings" Target="/word/settings.xml" Id="Reef7b540dd9c4339" /><Relationship Type="http://schemas.openxmlformats.org/officeDocument/2006/relationships/image" Target="/word/media/27ec5560-dbf9-4352-bb6b-ea3b2cd46e2e.png" Id="R31cd2c8e5f1e4214" /></Relationships>
</file>