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914cb7df6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fa3b9486f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Northminster at Fair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a898937a04b67" /><Relationship Type="http://schemas.openxmlformats.org/officeDocument/2006/relationships/numbering" Target="/word/numbering.xml" Id="R9f24514d22ba4629" /><Relationship Type="http://schemas.openxmlformats.org/officeDocument/2006/relationships/settings" Target="/word/settings.xml" Id="R4772e5d598ab479c" /><Relationship Type="http://schemas.openxmlformats.org/officeDocument/2006/relationships/image" Target="/word/media/8984999a-c1ab-4d23-8a59-e30eb3de2c0c.png" Id="R2f9fa3b9486f48ba" /></Relationships>
</file>