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3950b90d9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585ede777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Northmoor,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45302dd9944aa" /><Relationship Type="http://schemas.openxmlformats.org/officeDocument/2006/relationships/numbering" Target="/word/numbering.xml" Id="R77d9be2ef5b34037" /><Relationship Type="http://schemas.openxmlformats.org/officeDocument/2006/relationships/settings" Target="/word/settings.xml" Id="R967429e7ffbc4b62" /><Relationship Type="http://schemas.openxmlformats.org/officeDocument/2006/relationships/image" Target="/word/media/15108fb7-6f73-42fc-82ba-401037316c45.png" Id="R9f6585ede7774c12" /></Relationships>
</file>