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f5b4d2718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9e1dbdce4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Northome,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2267f2af440e1" /><Relationship Type="http://schemas.openxmlformats.org/officeDocument/2006/relationships/numbering" Target="/word/numbering.xml" Id="Rbe84e61e2fa44ae1" /><Relationship Type="http://schemas.openxmlformats.org/officeDocument/2006/relationships/settings" Target="/word/settings.xml" Id="R1976291148c44688" /><Relationship Type="http://schemas.openxmlformats.org/officeDocument/2006/relationships/image" Target="/word/media/11527fac-a7f5-4212-889c-1e574b1f7e66.png" Id="Rc4c9e1dbdce44dc8" /></Relationships>
</file>