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f18fe0a9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2cb62331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Northome,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6dd6639a34802" /><Relationship Type="http://schemas.openxmlformats.org/officeDocument/2006/relationships/numbering" Target="/word/numbering.xml" Id="R1072a6c76b43430b" /><Relationship Type="http://schemas.openxmlformats.org/officeDocument/2006/relationships/settings" Target="/word/settings.xml" Id="R51b0a0b3d6b34e68" /><Relationship Type="http://schemas.openxmlformats.org/officeDocument/2006/relationships/image" Target="/word/media/1a319ad3-9068-473d-86ca-5a3a151a691c.png" Id="R03232cb6233143e7" /></Relationships>
</file>