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2e92ff20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bf77a8aff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Northpark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6d415ff07475d" /><Relationship Type="http://schemas.openxmlformats.org/officeDocument/2006/relationships/numbering" Target="/word/numbering.xml" Id="R60c3d41794da40cc" /><Relationship Type="http://schemas.openxmlformats.org/officeDocument/2006/relationships/settings" Target="/word/settings.xml" Id="Rf34580d5142c44d5" /><Relationship Type="http://schemas.openxmlformats.org/officeDocument/2006/relationships/image" Target="/word/media/b8d0d827-05c4-4572-a0cb-f123031dffa2.png" Id="R8ddbf77a8aff4a8e" /></Relationships>
</file>