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c619461ac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6bcf90573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9daf1dd114b75" /><Relationship Type="http://schemas.openxmlformats.org/officeDocument/2006/relationships/numbering" Target="/word/numbering.xml" Id="R9ea6be9b3303419d" /><Relationship Type="http://schemas.openxmlformats.org/officeDocument/2006/relationships/settings" Target="/word/settings.xml" Id="Rfb3ae3a8dcbb491c" /><Relationship Type="http://schemas.openxmlformats.org/officeDocument/2006/relationships/image" Target="/word/media/41e23516-d9ac-43ba-b247-bb7653b4a797.png" Id="R7cd6bcf9057344e0" /></Relationships>
</file>