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5ad1c6271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104731b4a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Northridge Heights,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0ec37970445e8" /><Relationship Type="http://schemas.openxmlformats.org/officeDocument/2006/relationships/numbering" Target="/word/numbering.xml" Id="R52f9eadff09e4311" /><Relationship Type="http://schemas.openxmlformats.org/officeDocument/2006/relationships/settings" Target="/word/settings.xml" Id="R1220851762194982" /><Relationship Type="http://schemas.openxmlformats.org/officeDocument/2006/relationships/image" Target="/word/media/77a6acc1-2c97-4d16-88d8-846cab4b736b.png" Id="Rfe9104731b4a4e33" /></Relationships>
</file>