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c99b292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216c14ec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9adf6cf07418f" /><Relationship Type="http://schemas.openxmlformats.org/officeDocument/2006/relationships/numbering" Target="/word/numbering.xml" Id="R9295018f478749ff" /><Relationship Type="http://schemas.openxmlformats.org/officeDocument/2006/relationships/settings" Target="/word/settings.xml" Id="R2045495b80774f4a" /><Relationship Type="http://schemas.openxmlformats.org/officeDocument/2006/relationships/image" Target="/word/media/850880e6-ae9c-4be1-a63f-9709dc8464b1.png" Id="R9cb8216c14ec43d5" /></Relationships>
</file>