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50632a1a9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8a296f3b7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77466f4954e0b" /><Relationship Type="http://schemas.openxmlformats.org/officeDocument/2006/relationships/numbering" Target="/word/numbering.xml" Id="R85113c7cc954499e" /><Relationship Type="http://schemas.openxmlformats.org/officeDocument/2006/relationships/settings" Target="/word/settings.xml" Id="R0d0271c7e64c4fad" /><Relationship Type="http://schemas.openxmlformats.org/officeDocument/2006/relationships/image" Target="/word/media/012947eb-30a7-46c8-93c3-94535f95c716.png" Id="R8908a296f3b747ce" /></Relationships>
</file>