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c9be9beb9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cda12a94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Northside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fbd9499b74e11" /><Relationship Type="http://schemas.openxmlformats.org/officeDocument/2006/relationships/numbering" Target="/word/numbering.xml" Id="R7832354461964eaa" /><Relationship Type="http://schemas.openxmlformats.org/officeDocument/2006/relationships/settings" Target="/word/settings.xml" Id="R101bfcea69794514" /><Relationship Type="http://schemas.openxmlformats.org/officeDocument/2006/relationships/image" Target="/word/media/7307dc57-2bde-4283-9344-ed12198f1057.png" Id="Rbc9cda12a9484f59" /></Relationships>
</file>