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761b4bb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8ff4e11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26cd12f4432c" /><Relationship Type="http://schemas.openxmlformats.org/officeDocument/2006/relationships/numbering" Target="/word/numbering.xml" Id="Rbe5cadd6411d4bbc" /><Relationship Type="http://schemas.openxmlformats.org/officeDocument/2006/relationships/settings" Target="/word/settings.xml" Id="Rc0dfe238cfbd4556" /><Relationship Type="http://schemas.openxmlformats.org/officeDocument/2006/relationships/image" Target="/word/media/e57328f1-8db2-4849-83ac-11dd0b6947b3.png" Id="R768f8ff4e11e4bf9" /></Relationships>
</file>