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9bcc0b59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b99aad2a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Northumberland,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b6bd3d1a4729" /><Relationship Type="http://schemas.openxmlformats.org/officeDocument/2006/relationships/numbering" Target="/word/numbering.xml" Id="Rbd067947aae34a4e" /><Relationship Type="http://schemas.openxmlformats.org/officeDocument/2006/relationships/settings" Target="/word/settings.xml" Id="R53bc48686f874f3a" /><Relationship Type="http://schemas.openxmlformats.org/officeDocument/2006/relationships/image" Target="/word/media/a38ff10e-4718-47c9-90e8-4afdbf54c6f0.png" Id="R1af8b99aad2a4832" /></Relationships>
</file>