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787420bb6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826df159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afe240e45485f" /><Relationship Type="http://schemas.openxmlformats.org/officeDocument/2006/relationships/numbering" Target="/word/numbering.xml" Id="R116d0111d3f74410" /><Relationship Type="http://schemas.openxmlformats.org/officeDocument/2006/relationships/settings" Target="/word/settings.xml" Id="R4f56cda7fa184659" /><Relationship Type="http://schemas.openxmlformats.org/officeDocument/2006/relationships/image" Target="/word/media/426098bf-36d3-4d74-9999-11ab48246c98.png" Id="Rf7ab826df1594117" /></Relationships>
</file>