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d4672712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7a9e1601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27b1834d74eda" /><Relationship Type="http://schemas.openxmlformats.org/officeDocument/2006/relationships/numbering" Target="/word/numbering.xml" Id="Ra8e074de560e494c" /><Relationship Type="http://schemas.openxmlformats.org/officeDocument/2006/relationships/settings" Target="/word/settings.xml" Id="Rb98509bc1f1343d3" /><Relationship Type="http://schemas.openxmlformats.org/officeDocument/2006/relationships/image" Target="/word/media/525cecef-6ebc-40ef-bf20-5208c857fadb.png" Id="R44227a9e16014c0f" /></Relationships>
</file>