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7b2b0e385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e1da9cb07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Northview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34783ea204917" /><Relationship Type="http://schemas.openxmlformats.org/officeDocument/2006/relationships/numbering" Target="/word/numbering.xml" Id="R4ebcbd63349b4538" /><Relationship Type="http://schemas.openxmlformats.org/officeDocument/2006/relationships/settings" Target="/word/settings.xml" Id="R3eb0a7083140455f" /><Relationship Type="http://schemas.openxmlformats.org/officeDocument/2006/relationships/image" Target="/word/media/a8da6efb-09c4-47a5-9346-233aba37e9f5.png" Id="Rf9fe1da9cb074d37" /></Relationships>
</file>