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dfeb8131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5170cd195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a7e32f5974bf3" /><Relationship Type="http://schemas.openxmlformats.org/officeDocument/2006/relationships/numbering" Target="/word/numbering.xml" Id="Rb46588884aa345c2" /><Relationship Type="http://schemas.openxmlformats.org/officeDocument/2006/relationships/settings" Target="/word/settings.xml" Id="R693b50d2762341e3" /><Relationship Type="http://schemas.openxmlformats.org/officeDocument/2006/relationships/image" Target="/word/media/40b441cb-38f3-4ef0-9806-366fc7302701.png" Id="R7e85170cd1954e06" /></Relationships>
</file>