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009a48d58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1f6ac87f5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9f0e4235343f0" /><Relationship Type="http://schemas.openxmlformats.org/officeDocument/2006/relationships/numbering" Target="/word/numbering.xml" Id="R6df22dbfc33a4c37" /><Relationship Type="http://schemas.openxmlformats.org/officeDocument/2006/relationships/settings" Target="/word/settings.xml" Id="Rb4d579d193f8497c" /><Relationship Type="http://schemas.openxmlformats.org/officeDocument/2006/relationships/image" Target="/word/media/c8a8303a-9a60-4eff-a2c9-8227d5fa08e1.png" Id="R1a41f6ac87f54ea9" /></Relationships>
</file>