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9a198b52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8ae75a975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97443d5ea49e6" /><Relationship Type="http://schemas.openxmlformats.org/officeDocument/2006/relationships/numbering" Target="/word/numbering.xml" Id="R43507d06cde74f96" /><Relationship Type="http://schemas.openxmlformats.org/officeDocument/2006/relationships/settings" Target="/word/settings.xml" Id="R9e66c27edf934343" /><Relationship Type="http://schemas.openxmlformats.org/officeDocument/2006/relationships/image" Target="/word/media/f8602423-823d-4b59-8513-3efba9dacfaf.png" Id="R1638ae75a9754bbd" /></Relationships>
</file>