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8cf6b9f1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bcefc4984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7779f7b44963" /><Relationship Type="http://schemas.openxmlformats.org/officeDocument/2006/relationships/numbering" Target="/word/numbering.xml" Id="Reaafb03270e4485d" /><Relationship Type="http://schemas.openxmlformats.org/officeDocument/2006/relationships/settings" Target="/word/settings.xml" Id="R82d79d45f0314d23" /><Relationship Type="http://schemas.openxmlformats.org/officeDocument/2006/relationships/image" Target="/word/media/f52a3252-5d86-412e-9067-06367ff9ab0f.png" Id="R288bcefc4984471b" /></Relationships>
</file>