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088ea536ba40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b57e8c1e740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Northwest Harbor,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d3bd454204c9d" /><Relationship Type="http://schemas.openxmlformats.org/officeDocument/2006/relationships/numbering" Target="/word/numbering.xml" Id="R50d6788781fb4314" /><Relationship Type="http://schemas.openxmlformats.org/officeDocument/2006/relationships/settings" Target="/word/settings.xml" Id="R96b32b612f35436e" /><Relationship Type="http://schemas.openxmlformats.org/officeDocument/2006/relationships/image" Target="/word/media/3d6b223e-cdc7-4e22-a33a-031903cbe2e1.png" Id="Rf90b57e8c1e74082" /></Relationships>
</file>