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9aac24e4a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fd107dcba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Northwest Ithaca,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b4fe73a61402b" /><Relationship Type="http://schemas.openxmlformats.org/officeDocument/2006/relationships/numbering" Target="/word/numbering.xml" Id="R935daa782ea64ff7" /><Relationship Type="http://schemas.openxmlformats.org/officeDocument/2006/relationships/settings" Target="/word/settings.xml" Id="Rf26a53dc1f9a4b86" /><Relationship Type="http://schemas.openxmlformats.org/officeDocument/2006/relationships/image" Target="/word/media/bbe9f896-6d03-4e5b-a712-3a1a853a91ff.png" Id="R4e4fd107dcba4049" /></Relationships>
</file>