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e659fb4f040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ec4642857e4f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Northwest Landing,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e73308cd564acc" /><Relationship Type="http://schemas.openxmlformats.org/officeDocument/2006/relationships/numbering" Target="/word/numbering.xml" Id="Rd76e6e4f6bb24447" /><Relationship Type="http://schemas.openxmlformats.org/officeDocument/2006/relationships/settings" Target="/word/settings.xml" Id="Rf2419d8a651f4611" /><Relationship Type="http://schemas.openxmlformats.org/officeDocument/2006/relationships/image" Target="/word/media/cf177e3f-bbf4-4901-9c2f-5811b321ee4f.png" Id="R30ec4642857e4f5f" /></Relationships>
</file>