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dd9d193b6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b42377d1e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Stanwood,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74316e95f4c85" /><Relationship Type="http://schemas.openxmlformats.org/officeDocument/2006/relationships/numbering" Target="/word/numbering.xml" Id="R0f38c8f345e14cc7" /><Relationship Type="http://schemas.openxmlformats.org/officeDocument/2006/relationships/settings" Target="/word/settings.xml" Id="R506c8b151881446f" /><Relationship Type="http://schemas.openxmlformats.org/officeDocument/2006/relationships/image" Target="/word/media/1f008a47-dfa9-4a52-98ee-7e60ca358c4f.png" Id="R094b42377d1e4ef7" /></Relationships>
</file>