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ddc6de551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d055d3cbd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f19a6d4b54310" /><Relationship Type="http://schemas.openxmlformats.org/officeDocument/2006/relationships/numbering" Target="/word/numbering.xml" Id="Ra9f6bbf0405f4eef" /><Relationship Type="http://schemas.openxmlformats.org/officeDocument/2006/relationships/settings" Target="/word/settings.xml" Id="R8ebcfcdf2103474a" /><Relationship Type="http://schemas.openxmlformats.org/officeDocument/2006/relationships/image" Target="/word/media/9b72d52f-5c96-490b-87f8-db772d0ee111.png" Id="Ra86d055d3cbd41a4" /></Relationships>
</file>