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87a073c65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6bd79a5ce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Edens,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443cffa5b4428" /><Relationship Type="http://schemas.openxmlformats.org/officeDocument/2006/relationships/numbering" Target="/word/numbering.xml" Id="R10b1946c22f24913" /><Relationship Type="http://schemas.openxmlformats.org/officeDocument/2006/relationships/settings" Target="/word/settings.xml" Id="Rf995f4e352e14805" /><Relationship Type="http://schemas.openxmlformats.org/officeDocument/2006/relationships/image" Target="/word/media/fe364309-264d-49e7-b9bc-63eaa04bd212.png" Id="R8f26bd79a5ce4b05" /></Relationships>
</file>