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517bfa5ca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0ec8775cc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43ec9bfd34194" /><Relationship Type="http://schemas.openxmlformats.org/officeDocument/2006/relationships/numbering" Target="/word/numbering.xml" Id="R6185b184df374700" /><Relationship Type="http://schemas.openxmlformats.org/officeDocument/2006/relationships/settings" Target="/word/settings.xml" Id="R17f50edac58b436d" /><Relationship Type="http://schemas.openxmlformats.org/officeDocument/2006/relationships/image" Target="/word/media/0a79a1a7-03e6-48b7-b978-47f6bf171c5d.png" Id="R2370ec8775cc4deb" /></Relationships>
</file>