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6fda014f9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fb00da404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Northwood Forest,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bb44566024e07" /><Relationship Type="http://schemas.openxmlformats.org/officeDocument/2006/relationships/numbering" Target="/word/numbering.xml" Id="Rf1ff1fb84eb74aa6" /><Relationship Type="http://schemas.openxmlformats.org/officeDocument/2006/relationships/settings" Target="/word/settings.xml" Id="R762764ac90f74c7f" /><Relationship Type="http://schemas.openxmlformats.org/officeDocument/2006/relationships/image" Target="/word/media/56cd43b8-ecb0-42bd-9082-291c8b785ac6.png" Id="Rcfbfb00da40448b0" /></Relationships>
</file>