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e4e8d3039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4f25ed741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ddbc5801f4ce1" /><Relationship Type="http://schemas.openxmlformats.org/officeDocument/2006/relationships/numbering" Target="/word/numbering.xml" Id="R2db0441ad55a40a8" /><Relationship Type="http://schemas.openxmlformats.org/officeDocument/2006/relationships/settings" Target="/word/settings.xml" Id="R209eea33a43e4e02" /><Relationship Type="http://schemas.openxmlformats.org/officeDocument/2006/relationships/image" Target="/word/media/fe6851b2-5dd0-4ce4-9f30-12b5b2729829.png" Id="R2cf4f25ed7414621" /></Relationships>
</file>