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d842c07f7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a9caac9b4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1c4b6c7f14183" /><Relationship Type="http://schemas.openxmlformats.org/officeDocument/2006/relationships/numbering" Target="/word/numbering.xml" Id="R91ee623e9acc4923" /><Relationship Type="http://schemas.openxmlformats.org/officeDocument/2006/relationships/settings" Target="/word/settings.xml" Id="R2c2833851166405a" /><Relationship Type="http://schemas.openxmlformats.org/officeDocument/2006/relationships/image" Target="/word/media/0f0a1d00-d4c5-4351-9052-6637a715f55d.png" Id="R115a9caac9b445dd" /></Relationships>
</file>