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9da6bbe77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dafc4013e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b1d4b17cd4019" /><Relationship Type="http://schemas.openxmlformats.org/officeDocument/2006/relationships/numbering" Target="/word/numbering.xml" Id="Rbb46421b24c24d8c" /><Relationship Type="http://schemas.openxmlformats.org/officeDocument/2006/relationships/settings" Target="/word/settings.xml" Id="Rc16dcc68867c47eb" /><Relationship Type="http://schemas.openxmlformats.org/officeDocument/2006/relationships/image" Target="/word/media/e20fba1c-76bf-406b-b1c4-4e348d330454.png" Id="Rb39dafc4013e46d6" /></Relationships>
</file>