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0847f891849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d33649e64a4a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Northwood Park,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42793ed4fd4da4" /><Relationship Type="http://schemas.openxmlformats.org/officeDocument/2006/relationships/numbering" Target="/word/numbering.xml" Id="Rdd6a0faf5f424bce" /><Relationship Type="http://schemas.openxmlformats.org/officeDocument/2006/relationships/settings" Target="/word/settings.xml" Id="Rf801a496ea9d48d0" /><Relationship Type="http://schemas.openxmlformats.org/officeDocument/2006/relationships/image" Target="/word/media/be1d92da-c757-4aee-9ab4-968cd5271095.png" Id="Rb0d33649e64a4a28" /></Relationships>
</file>