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a5a294076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eed5c925f343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Northwood Ridge,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128d4c31dc40ac" /><Relationship Type="http://schemas.openxmlformats.org/officeDocument/2006/relationships/numbering" Target="/word/numbering.xml" Id="R36d7137be8ac4106" /><Relationship Type="http://schemas.openxmlformats.org/officeDocument/2006/relationships/settings" Target="/word/settings.xml" Id="R32b7cf1cdf3d4f77" /><Relationship Type="http://schemas.openxmlformats.org/officeDocument/2006/relationships/image" Target="/word/media/2970118e-3223-4890-94ff-748998540dcc.png" Id="R95eed5c925f3438e" /></Relationships>
</file>