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ff21bcb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f4ee5c2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24cf7953d4070" /><Relationship Type="http://schemas.openxmlformats.org/officeDocument/2006/relationships/numbering" Target="/word/numbering.xml" Id="R03702cd8487d4ee9" /><Relationship Type="http://schemas.openxmlformats.org/officeDocument/2006/relationships/settings" Target="/word/settings.xml" Id="Ra17b1e1b1e3d4917" /><Relationship Type="http://schemas.openxmlformats.org/officeDocument/2006/relationships/image" Target="/word/media/66bb8783-d65c-4ca4-8a3b-4695f2e45955.png" Id="R3059f4ee5c2a4ada" /></Relationships>
</file>