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24f2ecd91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14cb0505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Northwoods Club,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6e630d3bd492e" /><Relationship Type="http://schemas.openxmlformats.org/officeDocument/2006/relationships/numbering" Target="/word/numbering.xml" Id="R1081b596071a4f9a" /><Relationship Type="http://schemas.openxmlformats.org/officeDocument/2006/relationships/settings" Target="/word/settings.xml" Id="R3d05a953bd644d48" /><Relationship Type="http://schemas.openxmlformats.org/officeDocument/2006/relationships/image" Target="/word/media/822be34b-b0f9-422a-bac2-a711dc3cf324.png" Id="Rf6614cb0505a4b98" /></Relationships>
</file>