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98bf079f0149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db498a7baa45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Northwoods Park,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b59efaf71c469d" /><Relationship Type="http://schemas.openxmlformats.org/officeDocument/2006/relationships/numbering" Target="/word/numbering.xml" Id="Rb6eec1970ed84154" /><Relationship Type="http://schemas.openxmlformats.org/officeDocument/2006/relationships/settings" Target="/word/settings.xml" Id="Rb4ce065a79734fbc" /><Relationship Type="http://schemas.openxmlformats.org/officeDocument/2006/relationships/image" Target="/word/media/49e93d55-c625-4319-b7d4-ff6af149b941.png" Id="R34db498a7baa45a2" /></Relationships>
</file>