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ddcc6ce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7030143a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01d1c2ced4af4" /><Relationship Type="http://schemas.openxmlformats.org/officeDocument/2006/relationships/numbering" Target="/word/numbering.xml" Id="R2335a0066ec0435f" /><Relationship Type="http://schemas.openxmlformats.org/officeDocument/2006/relationships/settings" Target="/word/settings.xml" Id="R349bc834b1f24eac" /><Relationship Type="http://schemas.openxmlformats.org/officeDocument/2006/relationships/image" Target="/word/media/2cf3fe5e-c9c0-4174-9c80-f73b8e30d525.png" Id="R0257030143a04c7f" /></Relationships>
</file>