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70ba3029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083012ba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7797290f14a30" /><Relationship Type="http://schemas.openxmlformats.org/officeDocument/2006/relationships/numbering" Target="/word/numbering.xml" Id="R5496f62c0a11472e" /><Relationship Type="http://schemas.openxmlformats.org/officeDocument/2006/relationships/settings" Target="/word/settings.xml" Id="Rd21d5a59b9db47aa" /><Relationship Type="http://schemas.openxmlformats.org/officeDocument/2006/relationships/image" Target="/word/media/617dc959-bd97-46b0-b3c4-e3b4a5e89bd1.png" Id="R0d58083012ba4694" /></Relationships>
</file>