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87bbfd8cc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74210a37d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Norton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dba1218324f44" /><Relationship Type="http://schemas.openxmlformats.org/officeDocument/2006/relationships/numbering" Target="/word/numbering.xml" Id="R490139d795d3401d" /><Relationship Type="http://schemas.openxmlformats.org/officeDocument/2006/relationships/settings" Target="/word/settings.xml" Id="R8824875ecc7240e8" /><Relationship Type="http://schemas.openxmlformats.org/officeDocument/2006/relationships/image" Target="/word/media/dc60ae87-9a33-434c-80fe-708581160733.png" Id="R08b74210a37d4661" /></Relationships>
</file>