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bf920c0e3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709dbbc9f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Nortonsville,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1a5a271c8487d" /><Relationship Type="http://schemas.openxmlformats.org/officeDocument/2006/relationships/numbering" Target="/word/numbering.xml" Id="R510eaca04e874c90" /><Relationship Type="http://schemas.openxmlformats.org/officeDocument/2006/relationships/settings" Target="/word/settings.xml" Id="R179c99944c784864" /><Relationship Type="http://schemas.openxmlformats.org/officeDocument/2006/relationships/image" Target="/word/media/56e1c9e2-c79f-4abc-b448-a72a363835ed.png" Id="R2b2709dbbc9f494d" /></Relationships>
</file>