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ffca48359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a731ab48f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Norvelle,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a48eed77e42d2" /><Relationship Type="http://schemas.openxmlformats.org/officeDocument/2006/relationships/numbering" Target="/word/numbering.xml" Id="Radc627fbf9374124" /><Relationship Type="http://schemas.openxmlformats.org/officeDocument/2006/relationships/settings" Target="/word/settings.xml" Id="R6592b0d9baad46f3" /><Relationship Type="http://schemas.openxmlformats.org/officeDocument/2006/relationships/image" Target="/word/media/ec7a3a4d-cff7-472e-b7a0-45c7e20d8c8e.png" Id="Re0fa731ab48f4e10" /></Relationships>
</file>