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49015f1b0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539066944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9f2ea40924371" /><Relationship Type="http://schemas.openxmlformats.org/officeDocument/2006/relationships/numbering" Target="/word/numbering.xml" Id="R5a678ad6a4e84f8c" /><Relationship Type="http://schemas.openxmlformats.org/officeDocument/2006/relationships/settings" Target="/word/settings.xml" Id="Rd74ea9b8afeb466d" /><Relationship Type="http://schemas.openxmlformats.org/officeDocument/2006/relationships/image" Target="/word/media/ebe138df-e239-4399-9931-17b292671cbc.png" Id="R7965390669444064" /></Relationships>
</file>