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1d15d47f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d1e70b86b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Norwalk,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19aad96664ee6" /><Relationship Type="http://schemas.openxmlformats.org/officeDocument/2006/relationships/numbering" Target="/word/numbering.xml" Id="R6602f943d2c044de" /><Relationship Type="http://schemas.openxmlformats.org/officeDocument/2006/relationships/settings" Target="/word/settings.xml" Id="R47aecbb6c0084400" /><Relationship Type="http://schemas.openxmlformats.org/officeDocument/2006/relationships/image" Target="/word/media/41e593d7-ba07-445f-8b36-c2da002a7d47.png" Id="Rf9bd1e70b86b4c31" /></Relationships>
</file>