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ab8a2b429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69d8506d8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Norway Lake,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6097bfcc54018" /><Relationship Type="http://schemas.openxmlformats.org/officeDocument/2006/relationships/numbering" Target="/word/numbering.xml" Id="R31024edc742e4f78" /><Relationship Type="http://schemas.openxmlformats.org/officeDocument/2006/relationships/settings" Target="/word/settings.xml" Id="Re3f33c715459464a" /><Relationship Type="http://schemas.openxmlformats.org/officeDocument/2006/relationships/image" Target="/word/media/17baa3be-68d4-47a0-9358-8d9a05d90ed4.png" Id="R1dc69d8506d84c7a" /></Relationships>
</file>