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5dd0e756a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c56ac40f3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Norwegian Grove,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b176c0c34475f" /><Relationship Type="http://schemas.openxmlformats.org/officeDocument/2006/relationships/numbering" Target="/word/numbering.xml" Id="Ra0105d97ba2e459c" /><Relationship Type="http://schemas.openxmlformats.org/officeDocument/2006/relationships/settings" Target="/word/settings.xml" Id="R9a89ca48902343fe" /><Relationship Type="http://schemas.openxmlformats.org/officeDocument/2006/relationships/image" Target="/word/media/577c6dc3-3fcb-4107-99c7-74a1b136e0d0.png" Id="Rd76c56ac40f34f55" /></Relationships>
</file>