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60b0bd560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9a558ec2c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Norwegian Grove,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3867cea2d4148" /><Relationship Type="http://schemas.openxmlformats.org/officeDocument/2006/relationships/numbering" Target="/word/numbering.xml" Id="Rcf7accb1b3914f64" /><Relationship Type="http://schemas.openxmlformats.org/officeDocument/2006/relationships/settings" Target="/word/settings.xml" Id="Rd15644d213864eef" /><Relationship Type="http://schemas.openxmlformats.org/officeDocument/2006/relationships/image" Target="/word/media/59df4902-9faf-4789-b66a-62239c4e9df3.png" Id="Ra0b9a558ec2c417b" /></Relationships>
</file>