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848230b64845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4af486d294a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Norwich,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fb50a19249ea" /><Relationship Type="http://schemas.openxmlformats.org/officeDocument/2006/relationships/numbering" Target="/word/numbering.xml" Id="R5399f24b3c184e9e" /><Relationship Type="http://schemas.openxmlformats.org/officeDocument/2006/relationships/settings" Target="/word/settings.xml" Id="R197ad7b5c4b045b7" /><Relationship Type="http://schemas.openxmlformats.org/officeDocument/2006/relationships/image" Target="/word/media/006a7bba-2053-4413-b026-61a508505e3b.png" Id="R6714af486d294aef" /></Relationships>
</file>