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9cb333ba2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c78ce0e96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Norwich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a4cf7b3d49de" /><Relationship Type="http://schemas.openxmlformats.org/officeDocument/2006/relationships/numbering" Target="/word/numbering.xml" Id="Ra74ff657357a4181" /><Relationship Type="http://schemas.openxmlformats.org/officeDocument/2006/relationships/settings" Target="/word/settings.xml" Id="R6586532467aa4469" /><Relationship Type="http://schemas.openxmlformats.org/officeDocument/2006/relationships/image" Target="/word/media/dd584c4d-1642-4899-bc34-4d4ef17d1939.png" Id="Rccbc78ce0e9647d7" /></Relationships>
</file>