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940fdb08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6b5496f1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85ec4197415d" /><Relationship Type="http://schemas.openxmlformats.org/officeDocument/2006/relationships/numbering" Target="/word/numbering.xml" Id="R33ccb6f44ca84100" /><Relationship Type="http://schemas.openxmlformats.org/officeDocument/2006/relationships/settings" Target="/word/settings.xml" Id="R26eefd7d0b7c4058" /><Relationship Type="http://schemas.openxmlformats.org/officeDocument/2006/relationships/image" Target="/word/media/39b32a68-9617-4428-990d-4db5343201cf.png" Id="R71756b5496f145c9" /></Relationships>
</file>